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CA4E2B">
      <w:pPr>
        <w:rPr>
          <w:rFonts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</w:rPr>
        <w:t>附件</w:t>
      </w:r>
    </w:p>
    <w:tbl>
      <w:tblPr>
        <w:tblStyle w:val="3"/>
        <w:tblW w:w="9645" w:type="dxa"/>
        <w:tblInd w:w="-459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559"/>
        <w:gridCol w:w="1560"/>
        <w:gridCol w:w="88"/>
        <w:gridCol w:w="1587"/>
        <w:gridCol w:w="32"/>
        <w:gridCol w:w="1842"/>
        <w:gridCol w:w="1701"/>
      </w:tblGrid>
      <w:tr w14:paraId="782E2C8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" w:hRule="atLeast"/>
        </w:trPr>
        <w:tc>
          <w:tcPr>
            <w:tcW w:w="9645" w:type="dxa"/>
            <w:gridSpan w:val="8"/>
            <w:tcBorders>
              <w:top w:val="nil"/>
              <w:left w:val="nil"/>
              <w:bottom w:val="single" w:color="auto" w:sz="4" w:space="0"/>
              <w:right w:val="nil"/>
            </w:tcBorders>
            <w:noWrap/>
            <w:vAlign w:val="center"/>
          </w:tcPr>
          <w:p w14:paraId="6474AA18">
            <w:pPr>
              <w:widowControl/>
              <w:jc w:val="center"/>
              <w:rPr>
                <w:rFonts w:ascii="方正黑体简体" w:hAnsi="Times New Roman" w:eastAsia="方正黑体简体" w:cs="Times New Roman"/>
                <w:color w:val="000000"/>
                <w:kern w:val="0"/>
                <w:sz w:val="40"/>
                <w:szCs w:val="40"/>
              </w:rPr>
            </w:pPr>
            <w:r>
              <w:rPr>
                <w:rFonts w:hint="eastAsia" w:ascii="方正黑体简体" w:hAnsi="Times New Roman" w:eastAsia="方正黑体简体" w:cs="Times New Roman"/>
                <w:color w:val="000000"/>
                <w:kern w:val="0"/>
                <w:sz w:val="40"/>
                <w:szCs w:val="40"/>
              </w:rPr>
              <w:t>乌海职业技术学院教职工院内岗位调整审批表</w:t>
            </w:r>
          </w:p>
        </w:tc>
      </w:tr>
      <w:tr w14:paraId="1E194F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3E0491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346176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63D9F9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FD30FA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70E398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AE55E1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 w14:paraId="687768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491FDD3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专业技术</w:t>
            </w:r>
            <w: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职务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56FAC7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4F134E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聘任时间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026F8B6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5DBA767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5D94F7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 w14:paraId="2ABEE6E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682A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来校时间</w:t>
            </w:r>
          </w:p>
        </w:tc>
        <w:tc>
          <w:tcPr>
            <w:tcW w:w="15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277B7DA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1A19E54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所在部门、岗位及聘任时间</w:t>
            </w:r>
          </w:p>
        </w:tc>
        <w:tc>
          <w:tcPr>
            <w:tcW w:w="1707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/>
            <w:vAlign w:val="center"/>
          </w:tcPr>
          <w:p w14:paraId="23E09FD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  <w:tc>
          <w:tcPr>
            <w:tcW w:w="184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3BF3F46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申请调入部门、岗位</w:t>
            </w:r>
          </w:p>
        </w:tc>
        <w:tc>
          <w:tcPr>
            <w:tcW w:w="170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6D5EA18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　</w:t>
            </w:r>
          </w:p>
        </w:tc>
      </w:tr>
      <w:tr w14:paraId="7EC0969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6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7BD748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申请理由</w:t>
            </w:r>
          </w:p>
        </w:tc>
        <w:tc>
          <w:tcPr>
            <w:tcW w:w="836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77A07F0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4B90FD7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4D05FE6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36365E0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               申请人签字：              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  <w:tr w14:paraId="1882CF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9" w:hRule="atLeast"/>
        </w:trPr>
        <w:tc>
          <w:tcPr>
            <w:tcW w:w="127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 w14:paraId="7F47363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工作经历</w:t>
            </w:r>
          </w:p>
          <w:p w14:paraId="2D49C02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18"/>
              </w:rPr>
              <w:t>（从参加工作开始分段填写）</w:t>
            </w:r>
          </w:p>
        </w:tc>
        <w:tc>
          <w:tcPr>
            <w:tcW w:w="8369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</w:tcPr>
          <w:p w14:paraId="043FB96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33A2CE7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0" w:hRule="atLeast"/>
        </w:trPr>
        <w:tc>
          <w:tcPr>
            <w:tcW w:w="127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43765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调出部门</w:t>
            </w:r>
            <w: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3207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54DFE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64F0E5F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42856454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负责人签字：        </w:t>
            </w:r>
            <w: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（公章）</w:t>
            </w:r>
          </w:p>
          <w:p w14:paraId="57918FEF">
            <w:pPr>
              <w:widowControl/>
              <w:ind w:firstLine="1540" w:firstLineChars="7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日</w:t>
            </w:r>
          </w:p>
        </w:tc>
        <w:tc>
          <w:tcPr>
            <w:tcW w:w="158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39CD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调出部门</w:t>
            </w:r>
          </w:p>
          <w:p w14:paraId="367F0F4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分管领导意见</w:t>
            </w:r>
          </w:p>
        </w:tc>
        <w:tc>
          <w:tcPr>
            <w:tcW w:w="357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3EC1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5D5DF79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20D818E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7F990E36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签字：</w:t>
            </w:r>
          </w:p>
          <w:p w14:paraId="67DD14AF">
            <w:pPr>
              <w:widowControl/>
              <w:ind w:firstLine="1540" w:firstLineChars="7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  <w:tr w14:paraId="5884FE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863A88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F2E5F5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5C5EC2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  <w:tc>
          <w:tcPr>
            <w:tcW w:w="0" w:type="auto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D1296F3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</w:tc>
      </w:tr>
      <w:tr w14:paraId="3004FAF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3" w:hRule="atLeast"/>
        </w:trPr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A6F144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调入部门</w:t>
            </w:r>
            <w:r>
              <w:br w:type="textWrapping"/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意见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51166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1686389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7E5FA00A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负责人签字：        </w:t>
            </w:r>
            <w:r>
              <w:br w:type="textWrapping"/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      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（公章）</w:t>
            </w:r>
          </w:p>
          <w:p w14:paraId="527B54A5">
            <w:pPr>
              <w:widowControl/>
              <w:ind w:firstLine="1540" w:firstLineChars="7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日</w:t>
            </w:r>
          </w:p>
        </w:tc>
        <w:tc>
          <w:tcPr>
            <w:tcW w:w="0" w:type="auto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07E1A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调入部门</w:t>
            </w:r>
          </w:p>
          <w:p w14:paraId="75898D6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分管领导意见</w:t>
            </w:r>
          </w:p>
        </w:tc>
        <w:tc>
          <w:tcPr>
            <w:tcW w:w="0" w:type="auto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9BAC9B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0F238A7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1E65667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08EB7EA2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签字：</w:t>
            </w:r>
          </w:p>
          <w:p w14:paraId="55E1B4EA">
            <w:pPr>
              <w:widowControl/>
              <w:ind w:firstLine="1760" w:firstLineChars="800"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日</w:t>
            </w:r>
          </w:p>
        </w:tc>
      </w:tr>
      <w:tr w14:paraId="5E0696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1" w:hRule="atLeast"/>
        </w:trPr>
        <w:tc>
          <w:tcPr>
            <w:tcW w:w="0" w:type="auto"/>
            <w:gridSpan w:val="8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 w14:paraId="2F2DE7DF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学院审批意见：</w:t>
            </w:r>
          </w:p>
          <w:p w14:paraId="5198416C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271AD7C6">
            <w:pPr>
              <w:widowControl/>
              <w:jc w:val="lef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</w:p>
          <w:p w14:paraId="44ACBA6C">
            <w:pPr>
              <w:widowControl/>
              <w:wordWrap w:val="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（公章） 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 </w:t>
            </w:r>
          </w:p>
          <w:p w14:paraId="285A5E5C">
            <w:pPr>
              <w:widowControl/>
              <w:wordWrap w:val="0"/>
              <w:jc w:val="right"/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</w:pP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年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>月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2"/>
              </w:rPr>
              <w:t xml:space="preserve">   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 w:val="22"/>
              </w:rPr>
              <w:t xml:space="preserve">日 </w:t>
            </w:r>
          </w:p>
        </w:tc>
      </w:tr>
    </w:tbl>
    <w:p w14:paraId="389D2AFC">
      <w:pPr>
        <w:spacing w:line="120" w:lineRule="exact"/>
        <w:rPr>
          <w:rFonts w:ascii="Times New Roman" w:hAnsi="Times New Roman" w:eastAsia="仿宋_GB2312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797" w:bottom="1871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522C62"/>
    <w:rsid w:val="78522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